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59300" w14:textId="1256B640" w:rsidR="00440C01" w:rsidRPr="00440C01" w:rsidRDefault="00440C01" w:rsidP="00440C01">
      <w:r>
        <w:rPr>
          <w:b/>
          <w:bCs/>
          <w:i/>
          <w:iCs/>
        </w:rPr>
        <w:t xml:space="preserve">Tentative </w:t>
      </w:r>
      <w:r w:rsidRPr="00440C01">
        <w:rPr>
          <w:b/>
          <w:bCs/>
          <w:i/>
          <w:iCs/>
        </w:rPr>
        <w:t xml:space="preserve">Agenda for </w:t>
      </w:r>
      <w:r>
        <w:rPr>
          <w:b/>
          <w:bCs/>
          <w:i/>
          <w:iCs/>
        </w:rPr>
        <w:t>S</w:t>
      </w:r>
      <w:r w:rsidRPr="00440C01">
        <w:rPr>
          <w:b/>
          <w:bCs/>
          <w:i/>
          <w:iCs/>
        </w:rPr>
        <w:t xml:space="preserve">chool </w:t>
      </w:r>
      <w:r>
        <w:rPr>
          <w:b/>
          <w:bCs/>
          <w:i/>
          <w:iCs/>
        </w:rPr>
        <w:t>C</w:t>
      </w:r>
      <w:r w:rsidRPr="00440C01">
        <w:rPr>
          <w:b/>
          <w:bCs/>
          <w:i/>
          <w:iCs/>
        </w:rPr>
        <w:t>ounselors</w:t>
      </w:r>
      <w:r>
        <w:rPr>
          <w:b/>
          <w:bCs/>
          <w:i/>
          <w:iCs/>
        </w:rPr>
        <w:t xml:space="preserve"> &amp; CCTCs</w:t>
      </w:r>
      <w:r w:rsidRPr="00440C01">
        <w:rPr>
          <w:b/>
          <w:bCs/>
          <w:i/>
          <w:iCs/>
        </w:rPr>
        <w:t>:</w:t>
      </w:r>
      <w:r w:rsidRPr="00440C01">
        <w:t> </w:t>
      </w:r>
    </w:p>
    <w:p w14:paraId="2C753E98" w14:textId="77777777" w:rsidR="00440C01" w:rsidRPr="00440C01" w:rsidRDefault="00440C01" w:rsidP="00440C01">
      <w:r w:rsidRPr="00440C01">
        <w:rPr>
          <w:b/>
          <w:bCs/>
        </w:rPr>
        <w:t>9 AM</w:t>
      </w:r>
      <w:r w:rsidRPr="00440C01">
        <w:t xml:space="preserve"> Check in starts</w:t>
      </w:r>
    </w:p>
    <w:p w14:paraId="28EF0DA9" w14:textId="77777777" w:rsidR="00440C01" w:rsidRPr="00440C01" w:rsidRDefault="00440C01" w:rsidP="00440C01">
      <w:r w:rsidRPr="00440C01">
        <w:rPr>
          <w:i/>
          <w:iCs/>
        </w:rPr>
        <w:t>45 min. Campus tour for CCTCs &amp; HS Counselors (optional)</w:t>
      </w:r>
      <w:r w:rsidRPr="00440C01">
        <w:t> </w:t>
      </w:r>
    </w:p>
    <w:p w14:paraId="75EBC7F6" w14:textId="77777777" w:rsidR="00440C01" w:rsidRPr="00440C01" w:rsidRDefault="00440C01" w:rsidP="00440C01">
      <w:r w:rsidRPr="00440C01">
        <w:rPr>
          <w:b/>
          <w:bCs/>
        </w:rPr>
        <w:t>10 AM</w:t>
      </w:r>
      <w:r w:rsidRPr="00440C01">
        <w:t xml:space="preserve"> Welcome  </w:t>
      </w:r>
    </w:p>
    <w:p w14:paraId="716311B7" w14:textId="77777777" w:rsidR="00440C01" w:rsidRPr="00440C01" w:rsidRDefault="00440C01" w:rsidP="00440C01">
      <w:r w:rsidRPr="00440C01">
        <w:rPr>
          <w:b/>
          <w:bCs/>
        </w:rPr>
        <w:t>10:05 AM</w:t>
      </w:r>
      <w:r w:rsidRPr="00440C01">
        <w:t xml:space="preserve"> College Presentations </w:t>
      </w:r>
    </w:p>
    <w:p w14:paraId="00AB824F" w14:textId="77777777" w:rsidR="00440C01" w:rsidRPr="00440C01" w:rsidRDefault="00440C01" w:rsidP="00440C01">
      <w:r w:rsidRPr="00440C01">
        <w:rPr>
          <w:b/>
          <w:bCs/>
        </w:rPr>
        <w:t>10:50 AM</w:t>
      </w:r>
      <w:r w:rsidRPr="00440C01">
        <w:t xml:space="preserve"> Break &amp; College Fair </w:t>
      </w:r>
    </w:p>
    <w:p w14:paraId="4EB2C8AC" w14:textId="77777777" w:rsidR="00440C01" w:rsidRPr="00440C01" w:rsidRDefault="00440C01" w:rsidP="00440C01">
      <w:r w:rsidRPr="00440C01">
        <w:rPr>
          <w:b/>
          <w:bCs/>
        </w:rPr>
        <w:t>11:15 AM</w:t>
      </w:r>
      <w:r w:rsidRPr="00440C01">
        <w:t xml:space="preserve"> College Presentations </w:t>
      </w:r>
    </w:p>
    <w:p w14:paraId="3BC93C43" w14:textId="77777777" w:rsidR="00440C01" w:rsidRPr="00440C01" w:rsidRDefault="00440C01" w:rsidP="00440C01">
      <w:r w:rsidRPr="00440C01">
        <w:rPr>
          <w:b/>
          <w:bCs/>
        </w:rPr>
        <w:t>12 PM</w:t>
      </w:r>
      <w:r w:rsidRPr="00440C01">
        <w:t xml:space="preserve"> College Fair </w:t>
      </w:r>
    </w:p>
    <w:p w14:paraId="3219AA1C" w14:textId="77777777" w:rsidR="00440C01" w:rsidRPr="00440C01" w:rsidRDefault="00440C01" w:rsidP="00440C01">
      <w:r w:rsidRPr="00440C01">
        <w:rPr>
          <w:b/>
          <w:bCs/>
        </w:rPr>
        <w:t>12:30 PM</w:t>
      </w:r>
      <w:r w:rsidRPr="00440C01">
        <w:t xml:space="preserve"> Lunch  </w:t>
      </w:r>
    </w:p>
    <w:p w14:paraId="1D9FD0DC" w14:textId="77777777" w:rsidR="00440C01" w:rsidRPr="00440C01" w:rsidRDefault="00440C01" w:rsidP="00440C01">
      <w:r w:rsidRPr="00440C01">
        <w:rPr>
          <w:b/>
          <w:bCs/>
        </w:rPr>
        <w:t>1:30 PM</w:t>
      </w:r>
      <w:r w:rsidRPr="00440C01">
        <w:t xml:space="preserve"> Keynote speaker or panel presentation</w:t>
      </w:r>
    </w:p>
    <w:p w14:paraId="171C55DA" w14:textId="77777777" w:rsidR="00440C01" w:rsidRPr="00440C01" w:rsidRDefault="00440C01" w:rsidP="00440C01">
      <w:r w:rsidRPr="00440C01">
        <w:rPr>
          <w:b/>
          <w:bCs/>
        </w:rPr>
        <w:t>2 PM</w:t>
      </w:r>
      <w:r w:rsidRPr="00440C01">
        <w:t xml:space="preserve"> Depart Campus </w:t>
      </w:r>
    </w:p>
    <w:p w14:paraId="35163C13" w14:textId="77777777" w:rsidR="00440C01" w:rsidRPr="00440C01" w:rsidRDefault="00440C01" w:rsidP="00440C01">
      <w:r w:rsidRPr="00440C01">
        <w:rPr>
          <w:i/>
          <w:iCs/>
        </w:rPr>
        <w:t>45 min. Campus tour for CCTCs &amp; HS Counselors (optional)</w:t>
      </w:r>
      <w:r w:rsidRPr="00440C01">
        <w:t> </w:t>
      </w:r>
    </w:p>
    <w:p w14:paraId="310B815D" w14:textId="77777777" w:rsidR="00440C01" w:rsidRDefault="00440C01"/>
    <w:sectPr w:rsidR="00440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01"/>
    <w:rsid w:val="00440C01"/>
    <w:rsid w:val="00F4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908A2"/>
  <w15:chartTrackingRefBased/>
  <w15:docId w15:val="{2979A716-4829-47F2-8571-2BC50E99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0C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C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C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C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C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C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C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C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C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0C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0C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C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C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C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C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C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0C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0C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0C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0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0C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0C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0C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0C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0C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0C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4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76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McMahon</dc:creator>
  <cp:keywords/>
  <dc:description/>
  <cp:lastModifiedBy>Gail McMahon</cp:lastModifiedBy>
  <cp:revision>1</cp:revision>
  <dcterms:created xsi:type="dcterms:W3CDTF">2024-08-16T12:50:00Z</dcterms:created>
  <dcterms:modified xsi:type="dcterms:W3CDTF">2024-08-16T12:53:00Z</dcterms:modified>
</cp:coreProperties>
</file>